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CD12" w14:textId="77777777" w:rsidR="004B1261" w:rsidRDefault="004B1261" w:rsidP="617D72D4">
      <w:pPr>
        <w:pStyle w:val="NormalWeb"/>
        <w:rPr>
          <w:color w:val="000000" w:themeColor="text1"/>
        </w:rPr>
      </w:pPr>
    </w:p>
    <w:p w14:paraId="14958163" w14:textId="432FC672" w:rsidR="617D72D4" w:rsidRPr="00DF0D29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 xml:space="preserve">Dear </w:t>
      </w:r>
      <w:r w:rsidRPr="617D72D4">
        <w:rPr>
          <w:b/>
          <w:bCs/>
          <w:color w:val="00B0F0"/>
        </w:rPr>
        <w:t>[</w:t>
      </w:r>
      <w:r w:rsidR="7C2A719E" w:rsidRPr="617D72D4">
        <w:rPr>
          <w:b/>
          <w:bCs/>
          <w:color w:val="00B0F0"/>
        </w:rPr>
        <w:t>Supervisor Name</w:t>
      </w:r>
      <w:r w:rsidRPr="617D72D4">
        <w:rPr>
          <w:b/>
          <w:bCs/>
          <w:color w:val="00B0F0"/>
        </w:rPr>
        <w:t>]:</w:t>
      </w:r>
    </w:p>
    <w:p w14:paraId="3C935D4E" w14:textId="710F9E1F" w:rsidR="617D72D4" w:rsidRDefault="006F34B0" w:rsidP="617D72D4">
      <w:pPr>
        <w:pStyle w:val="NormalWeb"/>
        <w:rPr>
          <w:color w:val="000000" w:themeColor="text1"/>
        </w:rPr>
      </w:pPr>
      <w:r w:rsidRPr="617D72D4">
        <w:rPr>
          <w:color w:val="000000" w:themeColor="text1"/>
        </w:rPr>
        <w:t xml:space="preserve">I would like your approval to attend the annual </w:t>
      </w:r>
      <w:r w:rsidR="00365008" w:rsidRPr="617D72D4">
        <w:rPr>
          <w:color w:val="000000" w:themeColor="text1"/>
        </w:rPr>
        <w:t>Evisions</w:t>
      </w:r>
      <w:r w:rsidRPr="617D72D4">
        <w:rPr>
          <w:color w:val="000000" w:themeColor="text1"/>
        </w:rPr>
        <w:t xml:space="preserve"> </w:t>
      </w:r>
      <w:r w:rsidR="00365008" w:rsidRPr="617D72D4">
        <w:rPr>
          <w:color w:val="000000" w:themeColor="text1"/>
        </w:rPr>
        <w:t>C</w:t>
      </w:r>
      <w:r w:rsidRPr="617D72D4">
        <w:rPr>
          <w:color w:val="000000" w:themeColor="text1"/>
        </w:rPr>
        <w:t>onference,</w:t>
      </w:r>
      <w:r w:rsidR="7114F5A5" w:rsidRPr="617D72D4">
        <w:rPr>
          <w:color w:val="000000" w:themeColor="text1"/>
        </w:rPr>
        <w:t xml:space="preserve"> </w:t>
      </w:r>
      <w:r w:rsidR="0001141E">
        <w:rPr>
          <w:color w:val="000000" w:themeColor="text1"/>
        </w:rPr>
        <w:t>April</w:t>
      </w:r>
      <w:r w:rsidR="001A0A3F">
        <w:rPr>
          <w:color w:val="000000" w:themeColor="text1"/>
        </w:rPr>
        <w:t xml:space="preserve"> 6</w:t>
      </w:r>
      <w:r w:rsidR="0001141E">
        <w:rPr>
          <w:color w:val="000000" w:themeColor="text1"/>
        </w:rPr>
        <w:t>-7</w:t>
      </w:r>
      <w:r w:rsidR="001A0A3F">
        <w:rPr>
          <w:color w:val="000000" w:themeColor="text1"/>
        </w:rPr>
        <w:t xml:space="preserve"> in </w:t>
      </w:r>
      <w:r w:rsidR="0001141E">
        <w:rPr>
          <w:color w:val="000000" w:themeColor="text1"/>
        </w:rPr>
        <w:t>San Antonio</w:t>
      </w:r>
      <w:r w:rsidR="001A0A3F">
        <w:rPr>
          <w:color w:val="000000" w:themeColor="text1"/>
        </w:rPr>
        <w:t xml:space="preserve">, </w:t>
      </w:r>
      <w:r w:rsidR="0001141E">
        <w:rPr>
          <w:color w:val="000000" w:themeColor="text1"/>
        </w:rPr>
        <w:t>TX</w:t>
      </w:r>
      <w:r w:rsidR="7114F5A5" w:rsidRPr="617D72D4">
        <w:rPr>
          <w:color w:val="000000" w:themeColor="text1"/>
        </w:rPr>
        <w:t xml:space="preserve">. </w:t>
      </w:r>
      <w:r w:rsidRPr="617D72D4">
        <w:rPr>
          <w:color w:val="000000" w:themeColor="text1"/>
        </w:rPr>
        <w:t xml:space="preserve">Because of the careful attention we are giving to our budget, I want to outline why my attendance </w:t>
      </w:r>
      <w:r w:rsidR="1A59ECB0" w:rsidRPr="617D72D4">
        <w:rPr>
          <w:color w:val="000000" w:themeColor="text1"/>
        </w:rPr>
        <w:t>would be</w:t>
      </w:r>
      <w:r w:rsidRPr="617D72D4">
        <w:rPr>
          <w:color w:val="000000" w:themeColor="text1"/>
        </w:rPr>
        <w:t xml:space="preserve"> </w:t>
      </w:r>
      <w:r w:rsidR="1D874B91" w:rsidRPr="617D72D4">
        <w:rPr>
          <w:color w:val="000000" w:themeColor="text1"/>
        </w:rPr>
        <w:t>more of an</w:t>
      </w:r>
      <w:r w:rsidRPr="617D72D4">
        <w:rPr>
          <w:color w:val="000000" w:themeColor="text1"/>
        </w:rPr>
        <w:t xml:space="preserve"> investment</w:t>
      </w:r>
      <w:r w:rsidR="4D6055D2" w:rsidRPr="617D72D4">
        <w:rPr>
          <w:color w:val="000000" w:themeColor="text1"/>
        </w:rPr>
        <w:t xml:space="preserve"> than an expense</w:t>
      </w:r>
      <w:r w:rsidR="6E5246BE" w:rsidRPr="617D72D4">
        <w:rPr>
          <w:color w:val="000000" w:themeColor="text1"/>
        </w:rPr>
        <w:t>.</w:t>
      </w:r>
    </w:p>
    <w:p w14:paraId="5404D5FD" w14:textId="45EE17F6" w:rsidR="617D72D4" w:rsidRDefault="006F34B0" w:rsidP="617D72D4">
      <w:pPr>
        <w:pStyle w:val="NormalWeb"/>
        <w:rPr>
          <w:color w:val="000000" w:themeColor="text1"/>
        </w:rPr>
      </w:pPr>
      <w:r w:rsidRPr="617D72D4">
        <w:rPr>
          <w:color w:val="000000" w:themeColor="text1"/>
        </w:rPr>
        <w:t xml:space="preserve">The </w:t>
      </w:r>
      <w:r w:rsidR="00365008" w:rsidRPr="617D72D4">
        <w:rPr>
          <w:color w:val="000000" w:themeColor="text1"/>
        </w:rPr>
        <w:t>C</w:t>
      </w:r>
      <w:r w:rsidRPr="617D72D4">
        <w:rPr>
          <w:color w:val="000000" w:themeColor="text1"/>
        </w:rPr>
        <w:t>onference will host</w:t>
      </w:r>
      <w:r w:rsidR="2EBFAFAD" w:rsidRPr="617D72D4">
        <w:rPr>
          <w:color w:val="000000" w:themeColor="text1"/>
        </w:rPr>
        <w:t xml:space="preserve"> Evisions users </w:t>
      </w:r>
      <w:r w:rsidRPr="617D72D4">
        <w:rPr>
          <w:color w:val="000000" w:themeColor="text1"/>
        </w:rPr>
        <w:t xml:space="preserve">from </w:t>
      </w:r>
      <w:r w:rsidR="00E318C7">
        <w:rPr>
          <w:color w:val="000000" w:themeColor="text1"/>
        </w:rPr>
        <w:t>institutions</w:t>
      </w:r>
      <w:r w:rsidRPr="617D72D4">
        <w:rPr>
          <w:color w:val="000000" w:themeColor="text1"/>
        </w:rPr>
        <w:t xml:space="preserve"> around the </w:t>
      </w:r>
      <w:r w:rsidR="002F6783">
        <w:rPr>
          <w:color w:val="000000" w:themeColor="text1"/>
        </w:rPr>
        <w:t>world</w:t>
      </w:r>
      <w:r w:rsidRPr="617D72D4">
        <w:rPr>
          <w:color w:val="000000" w:themeColor="text1"/>
        </w:rPr>
        <w:t xml:space="preserve">. </w:t>
      </w:r>
      <w:r w:rsidR="75A3CF8B" w:rsidRPr="617D72D4">
        <w:rPr>
          <w:color w:val="000000" w:themeColor="text1"/>
        </w:rPr>
        <w:t>By attending, I</w:t>
      </w:r>
      <w:r w:rsidR="00E318C7">
        <w:rPr>
          <w:color w:val="000000" w:themeColor="text1"/>
        </w:rPr>
        <w:t>’</w:t>
      </w:r>
      <w:r w:rsidR="75A3CF8B" w:rsidRPr="617D72D4">
        <w:rPr>
          <w:color w:val="000000" w:themeColor="text1"/>
        </w:rPr>
        <w:t xml:space="preserve">ll </w:t>
      </w:r>
      <w:r w:rsidR="001857D1">
        <w:rPr>
          <w:color w:val="000000" w:themeColor="text1"/>
        </w:rPr>
        <w:t>sit in on</w:t>
      </w:r>
      <w:r w:rsidR="75A3CF8B" w:rsidRPr="617D72D4">
        <w:rPr>
          <w:color w:val="000000" w:themeColor="text1"/>
        </w:rPr>
        <w:t xml:space="preserve"> sessions presented by </w:t>
      </w:r>
      <w:r w:rsidR="5324A697" w:rsidRPr="617D72D4">
        <w:rPr>
          <w:color w:val="000000" w:themeColor="text1"/>
        </w:rPr>
        <w:t>fellow</w:t>
      </w:r>
      <w:r w:rsidR="02105F9C" w:rsidRPr="617D72D4">
        <w:rPr>
          <w:color w:val="000000" w:themeColor="text1"/>
        </w:rPr>
        <w:t xml:space="preserve"> [</w:t>
      </w:r>
      <w:r w:rsidR="02105F9C" w:rsidRPr="617D72D4">
        <w:rPr>
          <w:color w:val="00B0F0"/>
        </w:rPr>
        <w:t>Product Name</w:t>
      </w:r>
      <w:r w:rsidR="02105F9C" w:rsidRPr="617D72D4">
        <w:rPr>
          <w:color w:val="000000" w:themeColor="text1"/>
        </w:rPr>
        <w:t>]</w:t>
      </w:r>
      <w:r w:rsidR="5324A697" w:rsidRPr="617D72D4">
        <w:rPr>
          <w:color w:val="000000" w:themeColor="text1"/>
        </w:rPr>
        <w:t xml:space="preserve"> users</w:t>
      </w:r>
      <w:r w:rsidR="75A3CF8B" w:rsidRPr="617D72D4">
        <w:rPr>
          <w:color w:val="000000" w:themeColor="text1"/>
        </w:rPr>
        <w:t xml:space="preserve"> and </w:t>
      </w:r>
      <w:r w:rsidR="42B2A339" w:rsidRPr="617D72D4">
        <w:rPr>
          <w:color w:val="000000" w:themeColor="text1"/>
        </w:rPr>
        <w:t>by</w:t>
      </w:r>
      <w:r w:rsidR="75A3CF8B" w:rsidRPr="617D72D4">
        <w:rPr>
          <w:color w:val="000000" w:themeColor="text1"/>
        </w:rPr>
        <w:t xml:space="preserve"> Evisions </w:t>
      </w:r>
      <w:r w:rsidR="1235653D" w:rsidRPr="617D72D4">
        <w:rPr>
          <w:color w:val="000000" w:themeColor="text1"/>
        </w:rPr>
        <w:t>experts. It</w:t>
      </w:r>
      <w:r w:rsidRPr="617D72D4">
        <w:rPr>
          <w:color w:val="000000" w:themeColor="text1"/>
        </w:rPr>
        <w:t xml:space="preserve"> provides an excellent opportunity to meet with peers, discuss similar business challenges, and glean best-practice advice.</w:t>
      </w:r>
      <w:r w:rsidR="199C0F7E" w:rsidRPr="617D72D4">
        <w:rPr>
          <w:color w:val="000000" w:themeColor="text1"/>
        </w:rPr>
        <w:t xml:space="preserve"> All of this will help </w:t>
      </w:r>
      <w:r w:rsidR="3B8FD5F2" w:rsidRPr="617D72D4">
        <w:rPr>
          <w:color w:val="000000" w:themeColor="text1"/>
        </w:rPr>
        <w:t>u</w:t>
      </w:r>
      <w:r w:rsidR="199C0F7E" w:rsidRPr="617D72D4">
        <w:rPr>
          <w:color w:val="000000" w:themeColor="text1"/>
        </w:rPr>
        <w:t xml:space="preserve">s get the most out of our investment in Evisions </w:t>
      </w:r>
      <w:r w:rsidR="7BA4B7B3" w:rsidRPr="617D72D4">
        <w:rPr>
          <w:color w:val="000000" w:themeColor="text1"/>
        </w:rPr>
        <w:t>[</w:t>
      </w:r>
      <w:r w:rsidR="7BA4B7B3" w:rsidRPr="617D72D4">
        <w:rPr>
          <w:color w:val="00B0F0"/>
        </w:rPr>
        <w:t>Product Name</w:t>
      </w:r>
      <w:r w:rsidR="7BA4B7B3" w:rsidRPr="617D72D4">
        <w:rPr>
          <w:color w:val="000000" w:themeColor="text1"/>
        </w:rPr>
        <w:t>]</w:t>
      </w:r>
      <w:r w:rsidR="199C0F7E" w:rsidRPr="617D72D4">
        <w:rPr>
          <w:color w:val="000000" w:themeColor="text1"/>
        </w:rPr>
        <w:t>,</w:t>
      </w:r>
      <w:r w:rsidR="279A0BDB" w:rsidRPr="617D72D4">
        <w:rPr>
          <w:color w:val="000000" w:themeColor="text1"/>
        </w:rPr>
        <w:t xml:space="preserve"> as well as</w:t>
      </w:r>
      <w:r w:rsidR="22F3B6CB" w:rsidRPr="617D72D4">
        <w:rPr>
          <w:color w:val="000000" w:themeColor="text1"/>
        </w:rPr>
        <w:t xml:space="preserve"> keep our department’s technology skills current.</w:t>
      </w:r>
    </w:p>
    <w:p w14:paraId="5C8F521C" w14:textId="7E932CC7" w:rsidR="006F34B0" w:rsidRDefault="3C89D97A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M</w:t>
      </w:r>
      <w:r w:rsidR="006F34B0" w:rsidRPr="617D72D4">
        <w:rPr>
          <w:color w:val="000000" w:themeColor="text1"/>
        </w:rPr>
        <w:t>y top three priorities to accomplish at Evisions Conference</w:t>
      </w:r>
      <w:r w:rsidR="3497A985" w:rsidRPr="617D72D4">
        <w:rPr>
          <w:color w:val="000000" w:themeColor="text1"/>
        </w:rPr>
        <w:t xml:space="preserve"> </w:t>
      </w:r>
      <w:r w:rsidR="43231232" w:rsidRPr="617D72D4">
        <w:rPr>
          <w:color w:val="000000" w:themeColor="text1"/>
        </w:rPr>
        <w:t>202</w:t>
      </w:r>
      <w:r w:rsidR="00622A77">
        <w:rPr>
          <w:color w:val="000000" w:themeColor="text1"/>
        </w:rPr>
        <w:t>4</w:t>
      </w:r>
      <w:r w:rsidR="43231232" w:rsidRPr="617D72D4">
        <w:rPr>
          <w:color w:val="000000" w:themeColor="text1"/>
        </w:rPr>
        <w:t xml:space="preserve"> </w:t>
      </w:r>
      <w:r w:rsidR="3497A985" w:rsidRPr="617D72D4">
        <w:rPr>
          <w:color w:val="000000" w:themeColor="text1"/>
        </w:rPr>
        <w:t>will be</w:t>
      </w:r>
      <w:r w:rsidR="006F34B0" w:rsidRPr="617D72D4">
        <w:rPr>
          <w:color w:val="000000" w:themeColor="text1"/>
        </w:rPr>
        <w:t>:</w:t>
      </w:r>
    </w:p>
    <w:p w14:paraId="14FC1371" w14:textId="01E728A8" w:rsidR="00F2284D" w:rsidRPr="00F2284D" w:rsidRDefault="00F2284D" w:rsidP="617D72D4">
      <w:pPr>
        <w:pStyle w:val="NormalWeb"/>
        <w:numPr>
          <w:ilvl w:val="0"/>
          <w:numId w:val="6"/>
        </w:numPr>
        <w:rPr>
          <w:color w:val="00B0F0"/>
        </w:rPr>
      </w:pPr>
      <w:r w:rsidRPr="617D72D4">
        <w:rPr>
          <w:color w:val="00B0F0"/>
        </w:rPr>
        <w:t>[</w:t>
      </w:r>
      <w:r w:rsidR="1B5819F1" w:rsidRPr="617D72D4">
        <w:rPr>
          <w:color w:val="00B0F0"/>
        </w:rPr>
        <w:t>Priority 1</w:t>
      </w:r>
      <w:r w:rsidRPr="617D72D4">
        <w:rPr>
          <w:color w:val="00B0F0"/>
        </w:rPr>
        <w:t>]</w:t>
      </w:r>
    </w:p>
    <w:p w14:paraId="03EC13C5" w14:textId="33606330" w:rsidR="00F2284D" w:rsidRPr="00F2284D" w:rsidRDefault="76B8683A" w:rsidP="617D72D4">
      <w:pPr>
        <w:pStyle w:val="NormalWeb"/>
        <w:numPr>
          <w:ilvl w:val="0"/>
          <w:numId w:val="6"/>
        </w:numPr>
        <w:rPr>
          <w:color w:val="00B0F0"/>
        </w:rPr>
      </w:pPr>
      <w:r w:rsidRPr="617D72D4">
        <w:rPr>
          <w:color w:val="00B0F0"/>
        </w:rPr>
        <w:t>[Priority 2</w:t>
      </w:r>
      <w:r w:rsidR="00F2284D" w:rsidRPr="617D72D4">
        <w:rPr>
          <w:color w:val="00B0F0"/>
        </w:rPr>
        <w:t>]</w:t>
      </w:r>
    </w:p>
    <w:p w14:paraId="72E8C502" w14:textId="5C328A35" w:rsidR="617D72D4" w:rsidRPr="00DF0D29" w:rsidRDefault="00F2284D" w:rsidP="617D72D4">
      <w:pPr>
        <w:pStyle w:val="NormalWeb"/>
        <w:numPr>
          <w:ilvl w:val="0"/>
          <w:numId w:val="6"/>
        </w:numPr>
        <w:rPr>
          <w:color w:val="00B0F0"/>
        </w:rPr>
      </w:pPr>
      <w:r w:rsidRPr="617D72D4">
        <w:rPr>
          <w:color w:val="00B0F0"/>
        </w:rPr>
        <w:t>[</w:t>
      </w:r>
      <w:r w:rsidR="249B2D67" w:rsidRPr="617D72D4">
        <w:rPr>
          <w:color w:val="00B0F0"/>
        </w:rPr>
        <w:t>Priority 3</w:t>
      </w:r>
      <w:r w:rsidRPr="617D72D4">
        <w:rPr>
          <w:color w:val="00B0F0"/>
        </w:rPr>
        <w:t>]</w:t>
      </w:r>
    </w:p>
    <w:p w14:paraId="6D58FDFE" w14:textId="4AEF1782" w:rsidR="617D72D4" w:rsidRPr="00DF0D29" w:rsidRDefault="0B3FA681" w:rsidP="617D72D4">
      <w:pPr>
        <w:pStyle w:val="NormalWeb"/>
        <w:rPr>
          <w:strike/>
          <w:color w:val="000000" w:themeColor="text1"/>
          <w:highlight w:val="yellow"/>
        </w:rPr>
      </w:pPr>
      <w:r w:rsidRPr="617D72D4">
        <w:rPr>
          <w:color w:val="000000" w:themeColor="text1"/>
        </w:rPr>
        <w:t xml:space="preserve">Attending the Conference will be an initial expense. However, the chance to meet, learn from, and problem solve with </w:t>
      </w:r>
      <w:r w:rsidR="00CF1231">
        <w:rPr>
          <w:color w:val="000000" w:themeColor="text1"/>
        </w:rPr>
        <w:t xml:space="preserve">peers and </w:t>
      </w:r>
      <w:r w:rsidRPr="617D72D4">
        <w:rPr>
          <w:color w:val="000000" w:themeColor="text1"/>
        </w:rPr>
        <w:t>Evisions experts will be incredibly beneficial to me, our department, and [</w:t>
      </w:r>
      <w:r w:rsidRPr="617D72D4">
        <w:rPr>
          <w:color w:val="00B0F0"/>
        </w:rPr>
        <w:t>Institution Name</w:t>
      </w:r>
      <w:r w:rsidRPr="617D72D4">
        <w:rPr>
          <w:color w:val="000000" w:themeColor="text1"/>
        </w:rPr>
        <w:t>] over both the short and long term.</w:t>
      </w:r>
    </w:p>
    <w:p w14:paraId="5B5157AF" w14:textId="1897CD0D" w:rsidR="006F34B0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An estimation of the cost</w:t>
      </w:r>
      <w:r w:rsidR="00CF1231">
        <w:rPr>
          <w:color w:val="000000" w:themeColor="text1"/>
        </w:rPr>
        <w:t>s</w:t>
      </w:r>
      <w:r w:rsidRPr="617D72D4">
        <w:rPr>
          <w:color w:val="000000" w:themeColor="text1"/>
        </w:rPr>
        <w:t xml:space="preserve"> to send me to the Evisions Conference </w:t>
      </w:r>
      <w:r w:rsidR="00CF1231">
        <w:rPr>
          <w:color w:val="000000" w:themeColor="text1"/>
        </w:rPr>
        <w:t>are</w:t>
      </w:r>
      <w:r w:rsidRPr="617D72D4">
        <w:rPr>
          <w:color w:val="000000" w:themeColor="text1"/>
        </w:rPr>
        <w:t xml:space="preserve"> as follows:</w:t>
      </w:r>
    </w:p>
    <w:p w14:paraId="4A9A073F" w14:textId="1BFD517E" w:rsidR="006F34B0" w:rsidRPr="004331FC" w:rsidRDefault="006F34B0" w:rsidP="617D72D4">
      <w:pPr>
        <w:pStyle w:val="NormalWeb"/>
        <w:rPr>
          <w:color w:val="00B0F0"/>
        </w:rPr>
      </w:pPr>
      <w:r w:rsidRPr="617D72D4">
        <w:rPr>
          <w:color w:val="000000" w:themeColor="text1"/>
        </w:rPr>
        <w:t xml:space="preserve">Airfare: </w:t>
      </w:r>
      <w:r w:rsidRPr="617D72D4">
        <w:rPr>
          <w:color w:val="00B0F0"/>
        </w:rPr>
        <w:t>$</w:t>
      </w:r>
      <w:r w:rsidR="0F371A0B" w:rsidRPr="617D72D4">
        <w:rPr>
          <w:color w:val="00B0F0"/>
        </w:rPr>
        <w:t>Amount</w:t>
      </w:r>
      <w:r w:rsidR="004331FC">
        <w:rPr>
          <w:color w:val="00B0F0"/>
        </w:rPr>
        <w:br/>
      </w:r>
      <w:r w:rsidRPr="617D72D4">
        <w:rPr>
          <w:color w:val="000000" w:themeColor="text1"/>
        </w:rPr>
        <w:t xml:space="preserve">Transportation: </w:t>
      </w:r>
      <w:r w:rsidR="08D083A7" w:rsidRPr="617D72D4">
        <w:rPr>
          <w:color w:val="00B0F0"/>
        </w:rPr>
        <w:t>$Amount</w:t>
      </w:r>
      <w:r w:rsidR="004331FC">
        <w:rPr>
          <w:color w:val="00B0F0"/>
        </w:rPr>
        <w:br/>
      </w:r>
      <w:r w:rsidRPr="617D72D4">
        <w:rPr>
          <w:color w:val="000000" w:themeColor="text1"/>
        </w:rPr>
        <w:t xml:space="preserve">Hotel: </w:t>
      </w:r>
      <w:r w:rsidR="19B94CCE" w:rsidRPr="617D72D4">
        <w:rPr>
          <w:color w:val="00B0F0"/>
        </w:rPr>
        <w:t>$Amount</w:t>
      </w:r>
      <w:r w:rsidR="004331FC">
        <w:rPr>
          <w:color w:val="00B0F0"/>
        </w:rPr>
        <w:br/>
      </w:r>
      <w:r w:rsidR="53BE637E" w:rsidRPr="617D72D4">
        <w:rPr>
          <w:color w:val="000000" w:themeColor="text1"/>
        </w:rPr>
        <w:t xml:space="preserve">Conference Fee: </w:t>
      </w:r>
      <w:r w:rsidR="50C98B77" w:rsidRPr="617D72D4">
        <w:rPr>
          <w:color w:val="00B0F0"/>
        </w:rPr>
        <w:t>$Amount</w:t>
      </w:r>
      <w:r w:rsidR="004331FC">
        <w:rPr>
          <w:color w:val="00B0F0"/>
        </w:rPr>
        <w:br/>
      </w:r>
      <w:r w:rsidRPr="617D72D4">
        <w:rPr>
          <w:color w:val="000000" w:themeColor="text1"/>
        </w:rPr>
        <w:t xml:space="preserve">Meals: </w:t>
      </w:r>
      <w:r w:rsidR="0BB5762D" w:rsidRPr="617D72D4">
        <w:rPr>
          <w:color w:val="00B0F0"/>
        </w:rPr>
        <w:t>$Amount</w:t>
      </w:r>
      <w:r w:rsidRPr="617D72D4">
        <w:rPr>
          <w:color w:val="00B0F0"/>
        </w:rPr>
        <w:t xml:space="preserve"> </w:t>
      </w:r>
      <w:r w:rsidR="7454A66D" w:rsidRPr="617D72D4">
        <w:rPr>
          <w:color w:val="000000" w:themeColor="text1"/>
        </w:rPr>
        <w:t>(Meals during the conference are included in the Conference Fee)</w:t>
      </w:r>
    </w:p>
    <w:p w14:paraId="735B67AC" w14:textId="621336DE" w:rsidR="617D72D4" w:rsidRPr="00DF0D29" w:rsidRDefault="006F34B0" w:rsidP="617D72D4">
      <w:pPr>
        <w:pStyle w:val="NormalWeb"/>
        <w:rPr>
          <w:color w:val="00B0F0"/>
        </w:rPr>
      </w:pPr>
      <w:r w:rsidRPr="617D72D4">
        <w:rPr>
          <w:i/>
          <w:iCs/>
          <w:color w:val="000000" w:themeColor="text1"/>
        </w:rPr>
        <w:t xml:space="preserve">Approximate Total: </w:t>
      </w:r>
      <w:r w:rsidR="68C00111" w:rsidRPr="617D72D4">
        <w:rPr>
          <w:i/>
          <w:iCs/>
          <w:color w:val="00B0F0"/>
        </w:rPr>
        <w:t>$Amount</w:t>
      </w:r>
    </w:p>
    <w:p w14:paraId="51DDE228" w14:textId="242F6C8E" w:rsidR="617D72D4" w:rsidRPr="00DF0D29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 xml:space="preserve">I plan to meet with you </w:t>
      </w:r>
      <w:r w:rsidR="23ECB1B9" w:rsidRPr="617D72D4">
        <w:rPr>
          <w:color w:val="000000" w:themeColor="text1"/>
        </w:rPr>
        <w:t xml:space="preserve">and our team </w:t>
      </w:r>
      <w:r w:rsidRPr="617D72D4">
        <w:rPr>
          <w:color w:val="000000" w:themeColor="text1"/>
        </w:rPr>
        <w:t>after the Conference to discuss significant takeaways, tips, and recommended act</w:t>
      </w:r>
      <w:r w:rsidR="11790BDE" w:rsidRPr="617D72D4">
        <w:rPr>
          <w:color w:val="000000" w:themeColor="text1"/>
        </w:rPr>
        <w:t>ions.</w:t>
      </w:r>
      <w:r w:rsidRPr="617D72D4">
        <w:rPr>
          <w:color w:val="000000" w:themeColor="text1"/>
        </w:rPr>
        <w:t xml:space="preserve"> </w:t>
      </w:r>
      <w:r w:rsidR="04F42609" w:rsidRPr="617D72D4">
        <w:rPr>
          <w:color w:val="000000" w:themeColor="text1"/>
        </w:rPr>
        <w:t>(I can also distribute</w:t>
      </w:r>
      <w:r w:rsidRPr="617D72D4">
        <w:rPr>
          <w:color w:val="000000" w:themeColor="text1"/>
        </w:rPr>
        <w:t xml:space="preserve"> copies of presentations</w:t>
      </w:r>
      <w:r w:rsidR="44EAA708" w:rsidRPr="617D72D4">
        <w:rPr>
          <w:color w:val="000000" w:themeColor="text1"/>
        </w:rPr>
        <w:t xml:space="preserve"> from the conference</w:t>
      </w:r>
      <w:r w:rsidRPr="617D72D4">
        <w:rPr>
          <w:color w:val="000000" w:themeColor="text1"/>
        </w:rPr>
        <w:t xml:space="preserve">, which </w:t>
      </w:r>
      <w:r w:rsidR="4EEF0B14" w:rsidRPr="617D72D4">
        <w:rPr>
          <w:color w:val="000000" w:themeColor="text1"/>
        </w:rPr>
        <w:t>could</w:t>
      </w:r>
      <w:r w:rsidRPr="617D72D4">
        <w:rPr>
          <w:color w:val="000000" w:themeColor="text1"/>
        </w:rPr>
        <w:t xml:space="preserve"> be </w:t>
      </w:r>
      <w:r w:rsidR="00C303AE" w:rsidRPr="617D72D4">
        <w:rPr>
          <w:color w:val="000000" w:themeColor="text1"/>
        </w:rPr>
        <w:t>an asset</w:t>
      </w:r>
      <w:r w:rsidRPr="617D72D4">
        <w:rPr>
          <w:color w:val="000000" w:themeColor="text1"/>
        </w:rPr>
        <w:t xml:space="preserve"> to </w:t>
      </w:r>
      <w:r w:rsidR="5298F6F6" w:rsidRPr="617D72D4">
        <w:rPr>
          <w:color w:val="000000" w:themeColor="text1"/>
        </w:rPr>
        <w:t>us all</w:t>
      </w:r>
      <w:r w:rsidRPr="617D72D4">
        <w:rPr>
          <w:color w:val="000000" w:themeColor="text1"/>
        </w:rPr>
        <w:t>.</w:t>
      </w:r>
      <w:r w:rsidR="5804B560" w:rsidRPr="617D72D4">
        <w:rPr>
          <w:color w:val="000000" w:themeColor="text1"/>
        </w:rPr>
        <w:t>)</w:t>
      </w:r>
    </w:p>
    <w:p w14:paraId="466CA639" w14:textId="36C2E34A" w:rsidR="00F3030E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Thank you for considering this request. I look forward to your reply.</w:t>
      </w:r>
    </w:p>
    <w:p w14:paraId="76C5559F" w14:textId="298DF7EA" w:rsidR="006F34B0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Regards,</w:t>
      </w:r>
    </w:p>
    <w:p w14:paraId="49791140" w14:textId="3C02A9FF" w:rsidR="00492695" w:rsidRPr="00C303AE" w:rsidRDefault="006F34B0" w:rsidP="00C303AE">
      <w:pPr>
        <w:pStyle w:val="NormalWeb"/>
        <w:rPr>
          <w:color w:val="00B0F0"/>
        </w:rPr>
      </w:pPr>
      <w:r w:rsidRPr="617D72D4">
        <w:rPr>
          <w:color w:val="00B0F0"/>
        </w:rPr>
        <w:t>[</w:t>
      </w:r>
      <w:r w:rsidR="7BE59321" w:rsidRPr="617D72D4">
        <w:rPr>
          <w:color w:val="00B0F0"/>
        </w:rPr>
        <w:t xml:space="preserve">Your </w:t>
      </w:r>
      <w:r w:rsidRPr="617D72D4">
        <w:rPr>
          <w:color w:val="00B0F0"/>
        </w:rPr>
        <w:t>Name]</w:t>
      </w:r>
    </w:p>
    <w:sectPr w:rsidR="00492695" w:rsidRPr="00C303AE" w:rsidSect="00C14434">
      <w:headerReference w:type="default" r:id="rId10"/>
      <w:pgSz w:w="12240" w:h="15840"/>
      <w:pgMar w:top="1152" w:right="1440" w:bottom="1008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52C1" w14:textId="77777777" w:rsidR="00DF74FC" w:rsidRDefault="00DF74FC" w:rsidP="00A23415">
      <w:pPr>
        <w:spacing w:after="0" w:line="240" w:lineRule="auto"/>
      </w:pPr>
      <w:r>
        <w:separator/>
      </w:r>
    </w:p>
  </w:endnote>
  <w:endnote w:type="continuationSeparator" w:id="0">
    <w:p w14:paraId="0F58D5B8" w14:textId="77777777" w:rsidR="00DF74FC" w:rsidRDefault="00DF74FC" w:rsidP="00A2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AD8B" w14:textId="77777777" w:rsidR="00DF74FC" w:rsidRDefault="00DF74FC" w:rsidP="00A23415">
      <w:pPr>
        <w:spacing w:after="0" w:line="240" w:lineRule="auto"/>
      </w:pPr>
      <w:r>
        <w:separator/>
      </w:r>
    </w:p>
  </w:footnote>
  <w:footnote w:type="continuationSeparator" w:id="0">
    <w:p w14:paraId="4CFD69EE" w14:textId="77777777" w:rsidR="00DF74FC" w:rsidRDefault="00DF74FC" w:rsidP="00A2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9068" w14:textId="522DEBC5" w:rsidR="00CC651D" w:rsidRDefault="00CC651D" w:rsidP="00C14434">
    <w:pPr>
      <w:pStyle w:val="Header"/>
      <w:jc w:val="center"/>
    </w:pPr>
    <w:r>
      <w:rPr>
        <w:noProof/>
      </w:rPr>
      <w:drawing>
        <wp:inline distT="0" distB="0" distL="0" distR="0" wp14:anchorId="5913F2EE" wp14:editId="0DFA7A36">
          <wp:extent cx="9525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826" cy="76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A72"/>
    <w:multiLevelType w:val="hybridMultilevel"/>
    <w:tmpl w:val="489C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BA6"/>
    <w:multiLevelType w:val="hybridMultilevel"/>
    <w:tmpl w:val="5B22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D7B"/>
    <w:multiLevelType w:val="hybridMultilevel"/>
    <w:tmpl w:val="C6E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939"/>
    <w:multiLevelType w:val="hybridMultilevel"/>
    <w:tmpl w:val="5714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1FD"/>
    <w:multiLevelType w:val="hybridMultilevel"/>
    <w:tmpl w:val="7530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A0233"/>
    <w:multiLevelType w:val="hybridMultilevel"/>
    <w:tmpl w:val="213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07904">
    <w:abstractNumId w:val="0"/>
  </w:num>
  <w:num w:numId="2" w16cid:durableId="891427384">
    <w:abstractNumId w:val="5"/>
  </w:num>
  <w:num w:numId="3" w16cid:durableId="1811634296">
    <w:abstractNumId w:val="3"/>
  </w:num>
  <w:num w:numId="4" w16cid:durableId="838349485">
    <w:abstractNumId w:val="1"/>
  </w:num>
  <w:num w:numId="5" w16cid:durableId="1777601322">
    <w:abstractNumId w:val="4"/>
  </w:num>
  <w:num w:numId="6" w16cid:durableId="200339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B0"/>
    <w:rsid w:val="0001141E"/>
    <w:rsid w:val="00116219"/>
    <w:rsid w:val="001857D1"/>
    <w:rsid w:val="001A0A3F"/>
    <w:rsid w:val="002F6783"/>
    <w:rsid w:val="00365008"/>
    <w:rsid w:val="004331FC"/>
    <w:rsid w:val="00492695"/>
    <w:rsid w:val="004B1261"/>
    <w:rsid w:val="00533F97"/>
    <w:rsid w:val="0053572A"/>
    <w:rsid w:val="00622A77"/>
    <w:rsid w:val="0063766C"/>
    <w:rsid w:val="006F34B0"/>
    <w:rsid w:val="00891632"/>
    <w:rsid w:val="009352B5"/>
    <w:rsid w:val="00A23415"/>
    <w:rsid w:val="00A64ED9"/>
    <w:rsid w:val="00B62408"/>
    <w:rsid w:val="00C14434"/>
    <w:rsid w:val="00C303AE"/>
    <w:rsid w:val="00CC651D"/>
    <w:rsid w:val="00CF1231"/>
    <w:rsid w:val="00D41CB8"/>
    <w:rsid w:val="00DF0D29"/>
    <w:rsid w:val="00DF74FC"/>
    <w:rsid w:val="00E318C7"/>
    <w:rsid w:val="00E655A4"/>
    <w:rsid w:val="00F2284D"/>
    <w:rsid w:val="00F3030E"/>
    <w:rsid w:val="00F927FD"/>
    <w:rsid w:val="011122EE"/>
    <w:rsid w:val="02105F9C"/>
    <w:rsid w:val="043D5193"/>
    <w:rsid w:val="04F42609"/>
    <w:rsid w:val="05809123"/>
    <w:rsid w:val="05C9AE02"/>
    <w:rsid w:val="05CC9920"/>
    <w:rsid w:val="06ABEE7B"/>
    <w:rsid w:val="07D49C76"/>
    <w:rsid w:val="0807C116"/>
    <w:rsid w:val="08D083A7"/>
    <w:rsid w:val="0AACB28E"/>
    <w:rsid w:val="0B3FA681"/>
    <w:rsid w:val="0BB5762D"/>
    <w:rsid w:val="0D469AE5"/>
    <w:rsid w:val="0DE45350"/>
    <w:rsid w:val="0E202DC9"/>
    <w:rsid w:val="0F13562C"/>
    <w:rsid w:val="0F371A0B"/>
    <w:rsid w:val="0F851853"/>
    <w:rsid w:val="1052D0C1"/>
    <w:rsid w:val="11790BDE"/>
    <w:rsid w:val="1235653D"/>
    <w:rsid w:val="16ACB421"/>
    <w:rsid w:val="17A4E74F"/>
    <w:rsid w:val="19224B32"/>
    <w:rsid w:val="199C0F7E"/>
    <w:rsid w:val="19B94CCE"/>
    <w:rsid w:val="1A01A08D"/>
    <w:rsid w:val="1A59ECB0"/>
    <w:rsid w:val="1ADB182D"/>
    <w:rsid w:val="1B5819F1"/>
    <w:rsid w:val="1D874B91"/>
    <w:rsid w:val="1F67C0FA"/>
    <w:rsid w:val="20C1B350"/>
    <w:rsid w:val="2234A95D"/>
    <w:rsid w:val="22F3B6CB"/>
    <w:rsid w:val="23ECB1B9"/>
    <w:rsid w:val="249B2D67"/>
    <w:rsid w:val="2772D2DF"/>
    <w:rsid w:val="279A0BDB"/>
    <w:rsid w:val="297A0BEC"/>
    <w:rsid w:val="2E0CB405"/>
    <w:rsid w:val="2EBFAFAD"/>
    <w:rsid w:val="2EEB357A"/>
    <w:rsid w:val="3071A7B7"/>
    <w:rsid w:val="3497A985"/>
    <w:rsid w:val="353C93DC"/>
    <w:rsid w:val="3617C5EA"/>
    <w:rsid w:val="36D8643D"/>
    <w:rsid w:val="387CB99C"/>
    <w:rsid w:val="3A3F2D90"/>
    <w:rsid w:val="3B8FD5F2"/>
    <w:rsid w:val="3C89D97A"/>
    <w:rsid w:val="416F40B7"/>
    <w:rsid w:val="420A7385"/>
    <w:rsid w:val="421B16E4"/>
    <w:rsid w:val="42B2A339"/>
    <w:rsid w:val="43231232"/>
    <w:rsid w:val="441D3D5C"/>
    <w:rsid w:val="44EAA708"/>
    <w:rsid w:val="46EE8807"/>
    <w:rsid w:val="488A5868"/>
    <w:rsid w:val="4A528B39"/>
    <w:rsid w:val="4A5D70B6"/>
    <w:rsid w:val="4B6F0A01"/>
    <w:rsid w:val="4D6055D2"/>
    <w:rsid w:val="4EEF0B14"/>
    <w:rsid w:val="50C98B77"/>
    <w:rsid w:val="5298F6F6"/>
    <w:rsid w:val="5324A697"/>
    <w:rsid w:val="53BE637E"/>
    <w:rsid w:val="5746C985"/>
    <w:rsid w:val="57CEA308"/>
    <w:rsid w:val="5804B560"/>
    <w:rsid w:val="58A869B8"/>
    <w:rsid w:val="5A443A19"/>
    <w:rsid w:val="5FF245D2"/>
    <w:rsid w:val="60F5188D"/>
    <w:rsid w:val="6179A89B"/>
    <w:rsid w:val="617D72D4"/>
    <w:rsid w:val="61906304"/>
    <w:rsid w:val="64CA71BA"/>
    <w:rsid w:val="6690AFE7"/>
    <w:rsid w:val="675A050E"/>
    <w:rsid w:val="68C00111"/>
    <w:rsid w:val="69992818"/>
    <w:rsid w:val="6B39B33E"/>
    <w:rsid w:val="6CB7A07D"/>
    <w:rsid w:val="6D80C3CE"/>
    <w:rsid w:val="6E5246BE"/>
    <w:rsid w:val="70E7BEF7"/>
    <w:rsid w:val="7114F5A5"/>
    <w:rsid w:val="71E2D6FD"/>
    <w:rsid w:val="73CB2B42"/>
    <w:rsid w:val="74388816"/>
    <w:rsid w:val="7454A66D"/>
    <w:rsid w:val="75A3CF8B"/>
    <w:rsid w:val="76B8683A"/>
    <w:rsid w:val="777028D8"/>
    <w:rsid w:val="7A8EA13D"/>
    <w:rsid w:val="7AA7C99A"/>
    <w:rsid w:val="7BA4B7B3"/>
    <w:rsid w:val="7BE59321"/>
    <w:rsid w:val="7C2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189F5"/>
  <w15:chartTrackingRefBased/>
  <w15:docId w15:val="{44FF2C6D-89F7-4BAB-9126-A3DA56F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15"/>
  </w:style>
  <w:style w:type="paragraph" w:styleId="Footer">
    <w:name w:val="footer"/>
    <w:basedOn w:val="Normal"/>
    <w:link w:val="FooterChar"/>
    <w:uiPriority w:val="99"/>
    <w:unhideWhenUsed/>
    <w:rsid w:val="00A2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44bc2-e472-4a3e-8c09-f6a087b27334">
      <Terms xmlns="http://schemas.microsoft.com/office/infopath/2007/PartnerControls"/>
    </lcf76f155ced4ddcb4097134ff3c332f>
    <TaxCatchAll xmlns="5baf7e0a-85df-41e1-8107-0c9d5a4c75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2B3D030BE8442AA4EAD75C91631E5" ma:contentTypeVersion="17" ma:contentTypeDescription="Create a new document." ma:contentTypeScope="" ma:versionID="15e4d6e6184546b58c2abd8bbdbc1481">
  <xsd:schema xmlns:xsd="http://www.w3.org/2001/XMLSchema" xmlns:xs="http://www.w3.org/2001/XMLSchema" xmlns:p="http://schemas.microsoft.com/office/2006/metadata/properties" xmlns:ns2="60644bc2-e472-4a3e-8c09-f6a087b27334" xmlns:ns3="5baf7e0a-85df-41e1-8107-0c9d5a4c75e4" targetNamespace="http://schemas.microsoft.com/office/2006/metadata/properties" ma:root="true" ma:fieldsID="cb8b258b9f89c19c09161d8160097b76" ns2:_="" ns3:_="">
    <xsd:import namespace="60644bc2-e472-4a3e-8c09-f6a087b27334"/>
    <xsd:import namespace="5baf7e0a-85df-41e1-8107-0c9d5a4c7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4bc2-e472-4a3e-8c09-f6a087b27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605de8-6ea5-48e6-9496-7988cfd13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7e0a-85df-41e1-8107-0c9d5a4c7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f358c5-c6e5-4b23-bf3c-249621c01bba}" ma:internalName="TaxCatchAll" ma:showField="CatchAllData" ma:web="5baf7e0a-85df-41e1-8107-0c9d5a4c7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4DD17-476A-4905-BA1D-CFE0EF7B1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1A1B9-12A2-49B8-B00C-B8DFDE922FA1}"/>
</file>

<file path=customXml/itemProps3.xml><?xml version="1.0" encoding="utf-8"?>
<ds:datastoreItem xmlns:ds="http://schemas.openxmlformats.org/officeDocument/2006/customXml" ds:itemID="{4976AC3D-4E34-4670-92FC-385D5FF4D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Sherman</dc:creator>
  <cp:keywords/>
  <dc:description/>
  <cp:lastModifiedBy>Eric Goldman</cp:lastModifiedBy>
  <cp:revision>6</cp:revision>
  <dcterms:created xsi:type="dcterms:W3CDTF">2022-12-02T19:04:00Z</dcterms:created>
  <dcterms:modified xsi:type="dcterms:W3CDTF">2023-10-05T22:48:00Z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0x010100DB12B3D030BE8442AA4EAD75C91631E5</vt:lpwstr>
  </property>
</Properties>
</file>